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9E2" w:rsidRDefault="00E319E2">
      <w:r>
        <w:t>Tale of Three Steelhead video</w:t>
      </w:r>
    </w:p>
    <w:p w:rsidR="00E319E2" w:rsidRDefault="00E319E2"/>
    <w:p w:rsidR="00E319E2" w:rsidRDefault="00E319E2">
      <w:hyperlink r:id="rId4" w:history="1">
        <w:r w:rsidRPr="00554F6A">
          <w:rPr>
            <w:rStyle w:val="Hyperlink"/>
          </w:rPr>
          <w:t>https://www.youtube.com/watch?v=AGOxJ4l_chg#incart_maj-story-1#incart_special-report</w:t>
        </w:r>
      </w:hyperlink>
    </w:p>
    <w:p w:rsidR="00E319E2" w:rsidRDefault="00E319E2">
      <w:bookmarkStart w:id="0" w:name="_GoBack"/>
      <w:bookmarkEnd w:id="0"/>
    </w:p>
    <w:sectPr w:rsidR="00E319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9E2"/>
    <w:rsid w:val="00AB62A5"/>
    <w:rsid w:val="00E31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5E0FA6-60FD-4E14-8F03-B56B19336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319E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AGOxJ4l_chg#incart_maj-story-1#incart_special-repor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WOU</Company>
  <LinksUpToDate>false</LinksUpToDate>
  <CharactersWithSpaces>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McGlade</dc:creator>
  <cp:keywords/>
  <dc:description/>
  <cp:lastModifiedBy>Mike McGlade</cp:lastModifiedBy>
  <cp:revision>1</cp:revision>
  <dcterms:created xsi:type="dcterms:W3CDTF">2016-11-09T01:06:00Z</dcterms:created>
  <dcterms:modified xsi:type="dcterms:W3CDTF">2016-11-09T01:07:00Z</dcterms:modified>
</cp:coreProperties>
</file>